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2090" w14:textId="77777777" w:rsidR="00084D06" w:rsidRDefault="00084D06">
      <w:pPr>
        <w:rPr>
          <w:rFonts w:hint="eastAsia"/>
        </w:rPr>
      </w:pPr>
    </w:p>
    <w:p w14:paraId="0B000632" w14:textId="77777777" w:rsidR="00084D06" w:rsidRDefault="00084D06">
      <w:pPr>
        <w:rPr>
          <w:rFonts w:hint="eastAsia"/>
        </w:rPr>
      </w:pPr>
      <w:r>
        <w:rPr>
          <w:rFonts w:hint="eastAsia"/>
        </w:rPr>
        <w:tab/>
        <w:t>“疡”怎么读：拼音解析</w:t>
      </w:r>
    </w:p>
    <w:p w14:paraId="14A68C0F" w14:textId="77777777" w:rsidR="00084D06" w:rsidRDefault="00084D06">
      <w:pPr>
        <w:rPr>
          <w:rFonts w:hint="eastAsia"/>
        </w:rPr>
      </w:pPr>
    </w:p>
    <w:p w14:paraId="4AF18602" w14:textId="77777777" w:rsidR="00084D06" w:rsidRDefault="00084D06">
      <w:pPr>
        <w:rPr>
          <w:rFonts w:hint="eastAsia"/>
        </w:rPr>
      </w:pPr>
    </w:p>
    <w:p w14:paraId="01EFE971" w14:textId="77777777" w:rsidR="00084D06" w:rsidRDefault="00084D06">
      <w:pPr>
        <w:rPr>
          <w:rFonts w:hint="eastAsia"/>
        </w:rPr>
      </w:pPr>
      <w:r>
        <w:rPr>
          <w:rFonts w:hint="eastAsia"/>
        </w:rPr>
        <w:tab/>
        <w:t>在汉字中，“疡”是一个较为少见的字，其拼音为 yáng。这个字主要用来指代皮肤或黏膜上的疾病，如疮、疖等。在日常生活中，我们可能不会经常遇到这个词，但在医学领域或是古代文献中却能见到它的身影。</w:t>
      </w:r>
    </w:p>
    <w:p w14:paraId="5556E319" w14:textId="77777777" w:rsidR="00084D06" w:rsidRDefault="00084D06">
      <w:pPr>
        <w:rPr>
          <w:rFonts w:hint="eastAsia"/>
        </w:rPr>
      </w:pPr>
    </w:p>
    <w:p w14:paraId="6AD5DF8F" w14:textId="77777777" w:rsidR="00084D06" w:rsidRDefault="00084D06">
      <w:pPr>
        <w:rPr>
          <w:rFonts w:hint="eastAsia"/>
        </w:rPr>
      </w:pPr>
    </w:p>
    <w:p w14:paraId="394FDB49" w14:textId="77777777" w:rsidR="00084D06" w:rsidRDefault="00084D06">
      <w:pPr>
        <w:rPr>
          <w:rFonts w:hint="eastAsia"/>
        </w:rPr>
      </w:pPr>
    </w:p>
    <w:p w14:paraId="52C6DF7C" w14:textId="77777777" w:rsidR="00084D06" w:rsidRDefault="00084D06">
      <w:pPr>
        <w:rPr>
          <w:rFonts w:hint="eastAsia"/>
        </w:rPr>
      </w:pPr>
      <w:r>
        <w:rPr>
          <w:rFonts w:hint="eastAsia"/>
        </w:rPr>
        <w:tab/>
        <w:t>“疡”的字源与演变</w:t>
      </w:r>
    </w:p>
    <w:p w14:paraId="50659244" w14:textId="77777777" w:rsidR="00084D06" w:rsidRDefault="00084D06">
      <w:pPr>
        <w:rPr>
          <w:rFonts w:hint="eastAsia"/>
        </w:rPr>
      </w:pPr>
    </w:p>
    <w:p w14:paraId="6BB9254F" w14:textId="77777777" w:rsidR="00084D06" w:rsidRDefault="00084D06">
      <w:pPr>
        <w:rPr>
          <w:rFonts w:hint="eastAsia"/>
        </w:rPr>
      </w:pPr>
    </w:p>
    <w:p w14:paraId="44978515" w14:textId="77777777" w:rsidR="00084D06" w:rsidRDefault="00084D06">
      <w:pPr>
        <w:rPr>
          <w:rFonts w:hint="eastAsia"/>
        </w:rPr>
      </w:pPr>
      <w:r>
        <w:rPr>
          <w:rFonts w:hint="eastAsia"/>
        </w:rPr>
        <w:tab/>
        <w:t>“疡”字的历史可以追溯到甲骨文时期，最初的形态描绘了人体上出现的小肿块，形象地表达了疾病的概念。随着时间的发展，字形逐渐简化，到了小篆时期，已经形成了与现代汉字相似的结构。在《说文解字》中，对“疡”的解释为：“病也”，进一步强调了它作为疾病名称的功能。</w:t>
      </w:r>
    </w:p>
    <w:p w14:paraId="44F645FD" w14:textId="77777777" w:rsidR="00084D06" w:rsidRDefault="00084D06">
      <w:pPr>
        <w:rPr>
          <w:rFonts w:hint="eastAsia"/>
        </w:rPr>
      </w:pPr>
    </w:p>
    <w:p w14:paraId="74D9F270" w14:textId="77777777" w:rsidR="00084D06" w:rsidRDefault="00084D06">
      <w:pPr>
        <w:rPr>
          <w:rFonts w:hint="eastAsia"/>
        </w:rPr>
      </w:pPr>
    </w:p>
    <w:p w14:paraId="161A9F56" w14:textId="77777777" w:rsidR="00084D06" w:rsidRDefault="00084D06">
      <w:pPr>
        <w:rPr>
          <w:rFonts w:hint="eastAsia"/>
        </w:rPr>
      </w:pPr>
    </w:p>
    <w:p w14:paraId="63E4CF4C" w14:textId="77777777" w:rsidR="00084D06" w:rsidRDefault="00084D06">
      <w:pPr>
        <w:rPr>
          <w:rFonts w:hint="eastAsia"/>
        </w:rPr>
      </w:pPr>
      <w:r>
        <w:rPr>
          <w:rFonts w:hint="eastAsia"/>
        </w:rPr>
        <w:tab/>
        <w:t>“疡”在古文中的应用</w:t>
      </w:r>
    </w:p>
    <w:p w14:paraId="5B567C36" w14:textId="77777777" w:rsidR="00084D06" w:rsidRDefault="00084D06">
      <w:pPr>
        <w:rPr>
          <w:rFonts w:hint="eastAsia"/>
        </w:rPr>
      </w:pPr>
    </w:p>
    <w:p w14:paraId="2423C9F6" w14:textId="77777777" w:rsidR="00084D06" w:rsidRDefault="00084D06">
      <w:pPr>
        <w:rPr>
          <w:rFonts w:hint="eastAsia"/>
        </w:rPr>
      </w:pPr>
    </w:p>
    <w:p w14:paraId="1A48AE6D" w14:textId="77777777" w:rsidR="00084D06" w:rsidRDefault="00084D06">
      <w:pPr>
        <w:rPr>
          <w:rFonts w:hint="eastAsia"/>
        </w:rPr>
      </w:pPr>
      <w:r>
        <w:rPr>
          <w:rFonts w:hint="eastAsia"/>
        </w:rPr>
        <w:tab/>
        <w:t>在古代文献中，“疡”字频繁出现在描述疾病或医疗的篇章里。例如，《黄帝内经》中有提到“痈疽之属皆名曰疡”，这里将“疡”定义为一类皮肤病的总称，包括了各种不同类型的皮肤病变。通过这些古老的记载，我们可以了解到古人对于皮肤病的认识以及治疗方法。</w:t>
      </w:r>
    </w:p>
    <w:p w14:paraId="65AE7D13" w14:textId="77777777" w:rsidR="00084D06" w:rsidRDefault="00084D06">
      <w:pPr>
        <w:rPr>
          <w:rFonts w:hint="eastAsia"/>
        </w:rPr>
      </w:pPr>
    </w:p>
    <w:p w14:paraId="33A2AAE1" w14:textId="77777777" w:rsidR="00084D06" w:rsidRDefault="00084D06">
      <w:pPr>
        <w:rPr>
          <w:rFonts w:hint="eastAsia"/>
        </w:rPr>
      </w:pPr>
    </w:p>
    <w:p w14:paraId="5D629FB6" w14:textId="77777777" w:rsidR="00084D06" w:rsidRDefault="00084D06">
      <w:pPr>
        <w:rPr>
          <w:rFonts w:hint="eastAsia"/>
        </w:rPr>
      </w:pPr>
    </w:p>
    <w:p w14:paraId="3280DF0A" w14:textId="77777777" w:rsidR="00084D06" w:rsidRDefault="00084D06">
      <w:pPr>
        <w:rPr>
          <w:rFonts w:hint="eastAsia"/>
        </w:rPr>
      </w:pPr>
      <w:r>
        <w:rPr>
          <w:rFonts w:hint="eastAsia"/>
        </w:rPr>
        <w:tab/>
        <w:t>现代汉语中“疡”的使用</w:t>
      </w:r>
    </w:p>
    <w:p w14:paraId="3B329897" w14:textId="77777777" w:rsidR="00084D06" w:rsidRDefault="00084D06">
      <w:pPr>
        <w:rPr>
          <w:rFonts w:hint="eastAsia"/>
        </w:rPr>
      </w:pPr>
    </w:p>
    <w:p w14:paraId="767D1AD4" w14:textId="77777777" w:rsidR="00084D06" w:rsidRDefault="00084D06">
      <w:pPr>
        <w:rPr>
          <w:rFonts w:hint="eastAsia"/>
        </w:rPr>
      </w:pPr>
    </w:p>
    <w:p w14:paraId="7F8D41FD" w14:textId="77777777" w:rsidR="00084D06" w:rsidRDefault="00084D06">
      <w:pPr>
        <w:rPr>
          <w:rFonts w:hint="eastAsia"/>
        </w:rPr>
      </w:pPr>
      <w:r>
        <w:rPr>
          <w:rFonts w:hint="eastAsia"/>
        </w:rPr>
        <w:tab/>
        <w:t>虽然“疡”字在现代日常交流中不常见，但它仍然活跃在专业领域，尤其是中医和西医的文献资料中。在中医理论里，根据病因、病位的不同，“疡”又被细分为多种类型，每种类型都有对应的治疗原则和方法。而在西医方面，则更多地从病理学角度出发，对“疡”进行分类研究。</w:t>
      </w:r>
    </w:p>
    <w:p w14:paraId="7A846605" w14:textId="77777777" w:rsidR="00084D06" w:rsidRDefault="00084D06">
      <w:pPr>
        <w:rPr>
          <w:rFonts w:hint="eastAsia"/>
        </w:rPr>
      </w:pPr>
    </w:p>
    <w:p w14:paraId="01E5E8FD" w14:textId="77777777" w:rsidR="00084D06" w:rsidRDefault="00084D06">
      <w:pPr>
        <w:rPr>
          <w:rFonts w:hint="eastAsia"/>
        </w:rPr>
      </w:pPr>
    </w:p>
    <w:p w14:paraId="5081052F" w14:textId="77777777" w:rsidR="00084D06" w:rsidRDefault="00084D06">
      <w:pPr>
        <w:rPr>
          <w:rFonts w:hint="eastAsia"/>
        </w:rPr>
      </w:pPr>
    </w:p>
    <w:p w14:paraId="164B232A" w14:textId="77777777" w:rsidR="00084D06" w:rsidRDefault="00084D06">
      <w:pPr>
        <w:rPr>
          <w:rFonts w:hint="eastAsia"/>
        </w:rPr>
      </w:pPr>
      <w:r>
        <w:rPr>
          <w:rFonts w:hint="eastAsia"/>
        </w:rPr>
        <w:tab/>
        <w:t>“疡”的相关成语及俗语</w:t>
      </w:r>
    </w:p>
    <w:p w14:paraId="5CCEE57B" w14:textId="77777777" w:rsidR="00084D06" w:rsidRDefault="00084D06">
      <w:pPr>
        <w:rPr>
          <w:rFonts w:hint="eastAsia"/>
        </w:rPr>
      </w:pPr>
    </w:p>
    <w:p w14:paraId="1668508C" w14:textId="77777777" w:rsidR="00084D06" w:rsidRDefault="00084D06">
      <w:pPr>
        <w:rPr>
          <w:rFonts w:hint="eastAsia"/>
        </w:rPr>
      </w:pPr>
    </w:p>
    <w:p w14:paraId="439BFE55" w14:textId="77777777" w:rsidR="00084D06" w:rsidRDefault="00084D06">
      <w:pPr>
        <w:rPr>
          <w:rFonts w:hint="eastAsia"/>
        </w:rPr>
      </w:pPr>
      <w:r>
        <w:rPr>
          <w:rFonts w:hint="eastAsia"/>
        </w:rPr>
        <w:tab/>
        <w:t>由于“疡”字的独特性和专业性，直接包含该字的成语或俗语并不多见。不过，在一些与健康相关的表达中，人们可能会间接地引用到“疡”。比如，形容人身体状况不佳时，会说“体无完肤”，虽然这里没有直接使用“疡”字，但表达的意思却与皮肤病带来的痛苦相似。</w:t>
      </w:r>
    </w:p>
    <w:p w14:paraId="03256018" w14:textId="77777777" w:rsidR="00084D06" w:rsidRDefault="00084D06">
      <w:pPr>
        <w:rPr>
          <w:rFonts w:hint="eastAsia"/>
        </w:rPr>
      </w:pPr>
    </w:p>
    <w:p w14:paraId="0D7D14F3" w14:textId="77777777" w:rsidR="00084D06" w:rsidRDefault="00084D06">
      <w:pPr>
        <w:rPr>
          <w:rFonts w:hint="eastAsia"/>
        </w:rPr>
      </w:pPr>
    </w:p>
    <w:p w14:paraId="249514C4" w14:textId="77777777" w:rsidR="00084D06" w:rsidRDefault="00084D06">
      <w:pPr>
        <w:rPr>
          <w:rFonts w:hint="eastAsia"/>
        </w:rPr>
      </w:pPr>
    </w:p>
    <w:p w14:paraId="6F4207FB" w14:textId="77777777" w:rsidR="00084D06" w:rsidRDefault="00084D06">
      <w:pPr>
        <w:rPr>
          <w:rFonts w:hint="eastAsia"/>
        </w:rPr>
      </w:pPr>
      <w:r>
        <w:rPr>
          <w:rFonts w:hint="eastAsia"/>
        </w:rPr>
        <w:tab/>
        <w:t>学习“疡”字的意义</w:t>
      </w:r>
    </w:p>
    <w:p w14:paraId="50C40740" w14:textId="77777777" w:rsidR="00084D06" w:rsidRDefault="00084D06">
      <w:pPr>
        <w:rPr>
          <w:rFonts w:hint="eastAsia"/>
        </w:rPr>
      </w:pPr>
    </w:p>
    <w:p w14:paraId="2176C286" w14:textId="77777777" w:rsidR="00084D06" w:rsidRDefault="00084D06">
      <w:pPr>
        <w:rPr>
          <w:rFonts w:hint="eastAsia"/>
        </w:rPr>
      </w:pPr>
    </w:p>
    <w:p w14:paraId="644D10B5" w14:textId="77777777" w:rsidR="00084D06" w:rsidRDefault="00084D06">
      <w:pPr>
        <w:rPr>
          <w:rFonts w:hint="eastAsia"/>
        </w:rPr>
      </w:pPr>
      <w:r>
        <w:rPr>
          <w:rFonts w:hint="eastAsia"/>
        </w:rPr>
        <w:tab/>
        <w:t>尽管“疡”字不是日常生活中的常用词汇，但对于从事医学、语言学研究的人来说，了解这样一个专业术语是非常必要的。它不仅能够帮助我们更好地理解古代医学文献，还能增进对中文字符演变过程的认识。随着社会的进步和科学的发展，越来越多的传统知识被赋予新的意义，学习这样的生僻字也能激发我们对传统文化的兴趣和探索欲望。</w:t>
      </w:r>
    </w:p>
    <w:p w14:paraId="7F800067" w14:textId="77777777" w:rsidR="00084D06" w:rsidRDefault="00084D06">
      <w:pPr>
        <w:rPr>
          <w:rFonts w:hint="eastAsia"/>
        </w:rPr>
      </w:pPr>
    </w:p>
    <w:p w14:paraId="4593199E" w14:textId="77777777" w:rsidR="00084D06" w:rsidRDefault="00084D06">
      <w:pPr>
        <w:rPr>
          <w:rFonts w:hint="eastAsia"/>
        </w:rPr>
      </w:pPr>
    </w:p>
    <w:p w14:paraId="4275B78F" w14:textId="77777777" w:rsidR="00084D06" w:rsidRDefault="00084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D8234" w14:textId="374A8FA6" w:rsidR="00F873A2" w:rsidRDefault="00F873A2"/>
    <w:sectPr w:rsidR="00F87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A2"/>
    <w:rsid w:val="00084D06"/>
    <w:rsid w:val="005077C5"/>
    <w:rsid w:val="00F8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A3274-BEAD-4FE7-93EF-07FD75DD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